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FC7C" w14:textId="77777777" w:rsidR="0029135D" w:rsidRPr="0029135D" w:rsidRDefault="0029135D" w:rsidP="0062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5D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4A43096C" w14:textId="77777777" w:rsidR="00944054" w:rsidRDefault="00944054" w:rsidP="00623E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8CD4F0D" w14:textId="77777777" w:rsidR="0029135D" w:rsidRPr="00623E3C" w:rsidRDefault="0029135D" w:rsidP="00623E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3E3C">
        <w:rPr>
          <w:rFonts w:ascii="Times New Roman" w:hAnsi="Times New Roman" w:cs="Times New Roman"/>
          <w:b/>
          <w:color w:val="C00000"/>
          <w:sz w:val="24"/>
          <w:szCs w:val="24"/>
        </w:rPr>
        <w:t>Школа Владения Инструментами Отца</w:t>
      </w:r>
    </w:p>
    <w:p w14:paraId="475E5EE5" w14:textId="77777777" w:rsidR="00900C2F" w:rsidRDefault="00900C2F" w:rsidP="00900C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B4160" w14:textId="6E0B6F6A" w:rsidR="000B4384" w:rsidRDefault="000B4384" w:rsidP="00900C2F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Утверждаю. КХ </w:t>
      </w:r>
      <w:r w:rsidR="001656AD">
        <w:rPr>
          <w:rFonts w:ascii="Times New Roman" w:hAnsi="Times New Roman" w:cs="Times New Roman"/>
          <w:i/>
          <w:color w:val="FF0000"/>
        </w:rPr>
        <w:t>0</w:t>
      </w:r>
      <w:r>
        <w:rPr>
          <w:rFonts w:ascii="Times New Roman" w:hAnsi="Times New Roman" w:cs="Times New Roman"/>
          <w:i/>
          <w:color w:val="FF0000"/>
        </w:rPr>
        <w:t>70720</w:t>
      </w:r>
      <w:r w:rsidR="001656AD">
        <w:rPr>
          <w:rFonts w:ascii="Times New Roman" w:hAnsi="Times New Roman" w:cs="Times New Roman"/>
          <w:i/>
          <w:color w:val="FF0000"/>
        </w:rPr>
        <w:t>20</w:t>
      </w:r>
    </w:p>
    <w:p w14:paraId="4FB7AC9B" w14:textId="77777777" w:rsidR="00900C2F" w:rsidRDefault="00900C2F" w:rsidP="00900C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65A101" w14:textId="77777777" w:rsidR="0029135D" w:rsidRPr="00900C2F" w:rsidRDefault="0029135D" w:rsidP="000A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Мыслеобраз:</w:t>
      </w:r>
      <w:r w:rsidR="00623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2F" w:rsidRPr="00900C2F">
        <w:rPr>
          <w:rFonts w:ascii="Times New Roman" w:hAnsi="Times New Roman" w:cs="Times New Roman"/>
          <w:sz w:val="24"/>
          <w:szCs w:val="24"/>
        </w:rPr>
        <w:t>Высокий Арсенал Служения Степенью Владения Инструментами Изначально Вышестоящего Отца</w:t>
      </w:r>
    </w:p>
    <w:p w14:paraId="59DE9661" w14:textId="77777777" w:rsidR="0029135D" w:rsidRDefault="0029135D" w:rsidP="000A1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90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4F4">
        <w:rPr>
          <w:rFonts w:ascii="Times New Roman" w:hAnsi="Times New Roman" w:cs="Times New Roman"/>
          <w:sz w:val="24"/>
          <w:szCs w:val="24"/>
        </w:rPr>
        <w:t>Разработка дееспособности Систем, Аппаратов</w:t>
      </w:r>
      <w:r w:rsidR="00564600">
        <w:rPr>
          <w:rFonts w:ascii="Times New Roman" w:hAnsi="Times New Roman" w:cs="Times New Roman"/>
          <w:sz w:val="24"/>
          <w:szCs w:val="24"/>
        </w:rPr>
        <w:t xml:space="preserve"> и Частностей</w:t>
      </w:r>
      <w:r w:rsidR="008244F4">
        <w:rPr>
          <w:rFonts w:ascii="Times New Roman" w:hAnsi="Times New Roman" w:cs="Times New Roman"/>
          <w:sz w:val="24"/>
          <w:szCs w:val="24"/>
        </w:rPr>
        <w:t xml:space="preserve"> Частей Человека Инструментами Отца </w:t>
      </w:r>
      <w:r w:rsidR="00900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3BDA1C" w14:textId="77777777" w:rsidR="0029135D" w:rsidRPr="00773FBE" w:rsidRDefault="0029135D" w:rsidP="000A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  <w:r w:rsidR="0090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FBE">
        <w:rPr>
          <w:rFonts w:ascii="Times New Roman" w:hAnsi="Times New Roman" w:cs="Times New Roman"/>
          <w:sz w:val="24"/>
          <w:szCs w:val="24"/>
        </w:rPr>
        <w:t xml:space="preserve">Накопление и реализация опыта Владения Инструментами Новой Эпохи в Подразделениях ИВДИВО </w:t>
      </w:r>
    </w:p>
    <w:p w14:paraId="522B39F7" w14:textId="77777777" w:rsidR="002B58E2" w:rsidRDefault="0029135D" w:rsidP="000A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Устремление:</w:t>
      </w:r>
      <w:r w:rsidR="0090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2F">
        <w:rPr>
          <w:rFonts w:ascii="Times New Roman" w:hAnsi="Times New Roman" w:cs="Times New Roman"/>
          <w:sz w:val="24"/>
          <w:szCs w:val="24"/>
        </w:rPr>
        <w:t xml:space="preserve">64 Степени Свободы Владения 64-мя Инструментами Изначально Вышестоящего Отца </w:t>
      </w:r>
      <w:r w:rsidR="00944054">
        <w:rPr>
          <w:rFonts w:ascii="Times New Roman" w:hAnsi="Times New Roman" w:cs="Times New Roman"/>
          <w:sz w:val="24"/>
          <w:szCs w:val="24"/>
        </w:rPr>
        <w:t>в росте</w:t>
      </w:r>
      <w:r w:rsidR="002B58E2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</w:t>
      </w:r>
    </w:p>
    <w:p w14:paraId="5F5B91BE" w14:textId="77777777" w:rsidR="002B58E2" w:rsidRPr="002B58E2" w:rsidRDefault="002B58E2" w:rsidP="002B5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31E22" w14:textId="77777777" w:rsidR="00AF342A" w:rsidRPr="004C1DB4" w:rsidRDefault="004C1DB4" w:rsidP="000A1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b/>
          <w:sz w:val="24"/>
          <w:szCs w:val="24"/>
        </w:rPr>
        <w:t>Инструмент Отца</w:t>
      </w:r>
      <w:r>
        <w:rPr>
          <w:rFonts w:ascii="Times New Roman" w:hAnsi="Times New Roman" w:cs="Times New Roman"/>
          <w:sz w:val="24"/>
          <w:szCs w:val="24"/>
        </w:rPr>
        <w:t xml:space="preserve"> – это синтез-метод </w:t>
      </w:r>
      <w:r w:rsidR="008244F4">
        <w:rPr>
          <w:rFonts w:ascii="Times New Roman" w:hAnsi="Times New Roman" w:cs="Times New Roman"/>
          <w:sz w:val="24"/>
          <w:szCs w:val="24"/>
        </w:rPr>
        <w:t xml:space="preserve">ментального </w:t>
      </w:r>
      <w:r>
        <w:rPr>
          <w:rFonts w:ascii="Times New Roman" w:hAnsi="Times New Roman" w:cs="Times New Roman"/>
          <w:sz w:val="24"/>
          <w:szCs w:val="24"/>
        </w:rPr>
        <w:t>освоени</w:t>
      </w:r>
      <w:r w:rsidR="00564600">
        <w:rPr>
          <w:rFonts w:ascii="Times New Roman" w:hAnsi="Times New Roman" w:cs="Times New Roman"/>
          <w:sz w:val="24"/>
          <w:szCs w:val="24"/>
        </w:rPr>
        <w:t>я Философии Синтеза Новой Эпохи.</w:t>
      </w:r>
      <w:r>
        <w:rPr>
          <w:rFonts w:ascii="Times New Roman" w:hAnsi="Times New Roman" w:cs="Times New Roman"/>
          <w:sz w:val="24"/>
          <w:szCs w:val="24"/>
        </w:rPr>
        <w:t xml:space="preserve"> Владение Инструментами (например, Зерцалом, Нитью Синтеза и т.д.) </w:t>
      </w:r>
      <w:r w:rsidR="008244F4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564600">
        <w:rPr>
          <w:rFonts w:ascii="Times New Roman" w:hAnsi="Times New Roman" w:cs="Times New Roman"/>
          <w:sz w:val="24"/>
          <w:szCs w:val="24"/>
        </w:rPr>
        <w:t>взрастить Ментальность и способность Мыслить в прямом Огне Отца</w:t>
      </w:r>
      <w:r w:rsidR="000A134B">
        <w:rPr>
          <w:rFonts w:ascii="Times New Roman" w:hAnsi="Times New Roman" w:cs="Times New Roman"/>
          <w:sz w:val="24"/>
          <w:szCs w:val="24"/>
        </w:rPr>
        <w:t xml:space="preserve">. </w:t>
      </w:r>
      <w:r w:rsidR="008244F4">
        <w:rPr>
          <w:rFonts w:ascii="Times New Roman" w:hAnsi="Times New Roman" w:cs="Times New Roman"/>
          <w:sz w:val="24"/>
          <w:szCs w:val="24"/>
        </w:rPr>
        <w:t xml:space="preserve">Инструмент Отца помогает </w:t>
      </w:r>
      <w:r w:rsidR="00564600">
        <w:rPr>
          <w:rFonts w:ascii="Times New Roman" w:hAnsi="Times New Roman" w:cs="Times New Roman"/>
          <w:sz w:val="24"/>
          <w:szCs w:val="24"/>
        </w:rPr>
        <w:t>качественно систе</w:t>
      </w:r>
      <w:r w:rsidR="003F703B">
        <w:rPr>
          <w:rFonts w:ascii="Times New Roman" w:hAnsi="Times New Roman" w:cs="Times New Roman"/>
          <w:sz w:val="24"/>
          <w:szCs w:val="24"/>
        </w:rPr>
        <w:t xml:space="preserve">матизировать собственный опыт, повышая личные навыки и умения владения Философией Синтеза Отца в процессе обучения у Аватаров, </w:t>
      </w:r>
      <w:r w:rsidR="000A134B">
        <w:rPr>
          <w:rFonts w:ascii="Times New Roman" w:hAnsi="Times New Roman" w:cs="Times New Roman"/>
          <w:sz w:val="24"/>
          <w:szCs w:val="24"/>
        </w:rPr>
        <w:t xml:space="preserve">Владык, Учителей Иерархии Отца. </w:t>
      </w:r>
      <w:r w:rsidR="00564600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Инструмента Отца </w:t>
      </w:r>
      <w:r w:rsidR="003F703B">
        <w:rPr>
          <w:rFonts w:ascii="Times New Roman" w:hAnsi="Times New Roman" w:cs="Times New Roman"/>
          <w:sz w:val="24"/>
          <w:szCs w:val="24"/>
        </w:rPr>
        <w:t>разрабатывают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 Систем, Апп</w:t>
      </w:r>
      <w:r w:rsidR="00AF342A">
        <w:rPr>
          <w:rFonts w:ascii="Times New Roman" w:hAnsi="Times New Roman" w:cs="Times New Roman"/>
          <w:sz w:val="24"/>
          <w:szCs w:val="24"/>
        </w:rPr>
        <w:t xml:space="preserve">аратов и Частностей Частей, раскрывая базовый </w:t>
      </w:r>
      <w:r>
        <w:rPr>
          <w:rFonts w:ascii="Times New Roman" w:hAnsi="Times New Roman" w:cs="Times New Roman"/>
          <w:sz w:val="24"/>
          <w:szCs w:val="24"/>
        </w:rPr>
        <w:t xml:space="preserve">Потенциал Жизни Человека Новой Эпохи. </w:t>
      </w:r>
      <w:r w:rsidR="00564600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AF342A">
        <w:rPr>
          <w:rFonts w:ascii="Times New Roman" w:hAnsi="Times New Roman" w:cs="Times New Roman"/>
          <w:sz w:val="24"/>
          <w:szCs w:val="24"/>
        </w:rPr>
        <w:t xml:space="preserve">Инструменты помогают применить Метагалактическую Философию Синтеза в повседневной жизни и освоить Мастерство Бытия Отцом на Планете Земля. </w:t>
      </w:r>
    </w:p>
    <w:p w14:paraId="47D7DEB6" w14:textId="77777777" w:rsidR="004C1DB4" w:rsidRDefault="004C1DB4" w:rsidP="002B5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F87B639" w14:textId="77777777" w:rsidR="00D50861" w:rsidRDefault="00D50861" w:rsidP="002B5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3E3C">
        <w:rPr>
          <w:rFonts w:ascii="Times New Roman" w:hAnsi="Times New Roman" w:cs="Times New Roman"/>
          <w:b/>
          <w:color w:val="C00000"/>
          <w:sz w:val="24"/>
          <w:szCs w:val="24"/>
        </w:rPr>
        <w:t>Регламент Школы</w:t>
      </w:r>
    </w:p>
    <w:p w14:paraId="546674D5" w14:textId="77777777" w:rsidR="002B58E2" w:rsidRPr="00623E3C" w:rsidRDefault="002B58E2" w:rsidP="002B58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99CFE32" w14:textId="77777777" w:rsidR="00623E3C" w:rsidRDefault="003A71D9" w:rsidP="0077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представляет собой 32-ричный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(или менее) курс овладения Инструментами </w:t>
      </w:r>
      <w:r w:rsidR="009850A0">
        <w:rPr>
          <w:rFonts w:ascii="Times New Roman" w:hAnsi="Times New Roman" w:cs="Times New Roman"/>
          <w:sz w:val="24"/>
          <w:szCs w:val="24"/>
        </w:rPr>
        <w:t>Отца с учётом личных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компетенции, умений и навыков каждого участника. Каждая школа – это Тренинг/М</w:t>
      </w:r>
      <w:r w:rsidR="000A134B">
        <w:rPr>
          <w:rFonts w:ascii="Times New Roman" w:hAnsi="Times New Roman" w:cs="Times New Roman"/>
          <w:sz w:val="24"/>
          <w:szCs w:val="24"/>
        </w:rPr>
        <w:t>иракль/Практика применимости двух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конкретных Инструментов с вариантами их многообразного </w:t>
      </w:r>
      <w:r w:rsidR="00900C2F">
        <w:rPr>
          <w:rFonts w:ascii="Times New Roman" w:hAnsi="Times New Roman" w:cs="Times New Roman"/>
          <w:sz w:val="24"/>
          <w:szCs w:val="24"/>
        </w:rPr>
        <w:t>освоения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900C2F">
        <w:rPr>
          <w:rFonts w:ascii="Times New Roman" w:hAnsi="Times New Roman" w:cs="Times New Roman"/>
          <w:sz w:val="24"/>
          <w:szCs w:val="24"/>
        </w:rPr>
        <w:t xml:space="preserve"> по Реальностям/ИВРеальностям/ВЦРеальностям</w:t>
      </w:r>
      <w:r w:rsidR="00564600">
        <w:rPr>
          <w:rFonts w:ascii="Times New Roman" w:hAnsi="Times New Roman" w:cs="Times New Roman"/>
          <w:sz w:val="24"/>
          <w:szCs w:val="24"/>
        </w:rPr>
        <w:t xml:space="preserve"> Огнём и Синтезом ВЦ ИВ Иерархии ИВО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. По итогам каждый участник складывает личный Образ и Стиль Владения </w:t>
      </w:r>
      <w:r w:rsidR="003F703B">
        <w:rPr>
          <w:rFonts w:ascii="Times New Roman" w:hAnsi="Times New Roman" w:cs="Times New Roman"/>
          <w:sz w:val="24"/>
          <w:szCs w:val="24"/>
        </w:rPr>
        <w:t>Инструментарием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Отца Синтезом разработанности </w:t>
      </w:r>
      <w:r w:rsidR="008244F4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623E3C" w:rsidRPr="00623E3C">
        <w:rPr>
          <w:rFonts w:ascii="Times New Roman" w:hAnsi="Times New Roman" w:cs="Times New Roman"/>
          <w:sz w:val="24"/>
          <w:szCs w:val="24"/>
        </w:rPr>
        <w:t>кажд</w:t>
      </w:r>
      <w:r w:rsidR="00564600">
        <w:rPr>
          <w:rFonts w:ascii="Times New Roman" w:hAnsi="Times New Roman" w:cs="Times New Roman"/>
          <w:sz w:val="24"/>
          <w:szCs w:val="24"/>
        </w:rPr>
        <w:t>ым</w:t>
      </w:r>
      <w:r w:rsidR="008244F4">
        <w:rPr>
          <w:rFonts w:ascii="Times New Roman" w:hAnsi="Times New Roman" w:cs="Times New Roman"/>
          <w:sz w:val="24"/>
          <w:szCs w:val="24"/>
        </w:rPr>
        <w:t xml:space="preserve"> Инструментом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в процессе прохождения Школы. </w:t>
      </w:r>
    </w:p>
    <w:p w14:paraId="16D0B6CF" w14:textId="77777777" w:rsidR="004C1DB4" w:rsidRPr="00623E3C" w:rsidRDefault="004C1DB4" w:rsidP="0077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1D360" w14:textId="77777777" w:rsidR="0029135D" w:rsidRDefault="003A71D9" w:rsidP="0077046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291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4B">
        <w:rPr>
          <w:rFonts w:ascii="Times New Roman" w:hAnsi="Times New Roman" w:cs="Times New Roman"/>
          <w:b/>
          <w:sz w:val="24"/>
          <w:szCs w:val="24"/>
        </w:rPr>
        <w:t>Ш</w:t>
      </w:r>
      <w:r w:rsidR="00D50861">
        <w:rPr>
          <w:rFonts w:ascii="Times New Roman" w:hAnsi="Times New Roman" w:cs="Times New Roman"/>
          <w:b/>
          <w:sz w:val="24"/>
          <w:szCs w:val="24"/>
        </w:rPr>
        <w:t>кол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9135D">
        <w:rPr>
          <w:rFonts w:ascii="Times New Roman" w:hAnsi="Times New Roman" w:cs="Times New Roman"/>
          <w:b/>
          <w:sz w:val="24"/>
          <w:szCs w:val="24"/>
        </w:rPr>
        <w:t xml:space="preserve"> Владения Инструментами Изначально Вышестоящего Отца: </w:t>
      </w:r>
    </w:p>
    <w:p w14:paraId="41170236" w14:textId="77777777" w:rsidR="003A71D9" w:rsidRDefault="0029135D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D9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3A71D9">
        <w:rPr>
          <w:rFonts w:ascii="Times New Roman" w:hAnsi="Times New Roman" w:cs="Times New Roman"/>
          <w:sz w:val="24"/>
          <w:szCs w:val="24"/>
        </w:rPr>
        <w:t xml:space="preserve"> ИВО</w:t>
      </w:r>
      <w:r w:rsidRPr="003A71D9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Совершенная Способность (1) и Совершенная Пламенность (33).</w:t>
      </w:r>
    </w:p>
    <w:p w14:paraId="2ABCA085" w14:textId="77777777" w:rsidR="003A71D9" w:rsidRDefault="0029135D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D9">
        <w:rPr>
          <w:rFonts w:ascii="Times New Roman" w:hAnsi="Times New Roman" w:cs="Times New Roman"/>
          <w:sz w:val="24"/>
          <w:szCs w:val="24"/>
        </w:rPr>
        <w:t>Цельность внутр</w:t>
      </w:r>
      <w:r w:rsidR="00D50861" w:rsidRPr="003A71D9">
        <w:rPr>
          <w:rFonts w:ascii="Times New Roman" w:hAnsi="Times New Roman" w:cs="Times New Roman"/>
          <w:sz w:val="24"/>
          <w:szCs w:val="24"/>
        </w:rPr>
        <w:t>е</w:t>
      </w:r>
      <w:r w:rsidRPr="003A71D9">
        <w:rPr>
          <w:rFonts w:ascii="Times New Roman" w:hAnsi="Times New Roman" w:cs="Times New Roman"/>
          <w:sz w:val="24"/>
          <w:szCs w:val="24"/>
        </w:rPr>
        <w:t>н</w:t>
      </w:r>
      <w:r w:rsidR="00D50861" w:rsidRPr="003A71D9">
        <w:rPr>
          <w:rFonts w:ascii="Times New Roman" w:hAnsi="Times New Roman" w:cs="Times New Roman"/>
          <w:sz w:val="24"/>
          <w:szCs w:val="24"/>
        </w:rPr>
        <w:t>н</w:t>
      </w:r>
      <w:r w:rsidRPr="003A71D9">
        <w:rPr>
          <w:rFonts w:ascii="Times New Roman" w:hAnsi="Times New Roman" w:cs="Times New Roman"/>
          <w:sz w:val="24"/>
          <w:szCs w:val="24"/>
        </w:rPr>
        <w:t>е-внешнего Владения Инструментами</w:t>
      </w:r>
      <w:r w:rsidR="00623E3C" w:rsidRPr="003A71D9">
        <w:rPr>
          <w:rFonts w:ascii="Times New Roman" w:hAnsi="Times New Roman" w:cs="Times New Roman"/>
          <w:sz w:val="24"/>
          <w:szCs w:val="24"/>
        </w:rPr>
        <w:t xml:space="preserve"> ИВО</w:t>
      </w:r>
      <w:r w:rsidRPr="003A71D9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Совершенный Голос Полномочий (2) и Совершенная Восприимчивость (34).</w:t>
      </w:r>
    </w:p>
    <w:p w14:paraId="2166CC0F" w14:textId="77777777" w:rsidR="003A71D9" w:rsidRDefault="0029135D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D9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3A71D9">
        <w:rPr>
          <w:rFonts w:ascii="Times New Roman" w:hAnsi="Times New Roman" w:cs="Times New Roman"/>
          <w:sz w:val="24"/>
          <w:szCs w:val="24"/>
        </w:rPr>
        <w:t xml:space="preserve"> ИВО</w:t>
      </w:r>
      <w:r w:rsidRPr="003A71D9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Совершенное Чувствознание (3) и Совершенная Головерсумность (35).</w:t>
      </w:r>
    </w:p>
    <w:p w14:paraId="7FAF28B2" w14:textId="77777777" w:rsidR="003A71D9" w:rsidRPr="003A71D9" w:rsidRDefault="00D50861" w:rsidP="003A71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D9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3A71D9">
        <w:rPr>
          <w:rFonts w:ascii="Times New Roman" w:hAnsi="Times New Roman" w:cs="Times New Roman"/>
          <w:sz w:val="24"/>
          <w:szCs w:val="24"/>
        </w:rPr>
        <w:t xml:space="preserve"> ИВО</w:t>
      </w:r>
      <w:r w:rsidRPr="003A71D9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Совершенная Логика (4) и Совершенная Мышленческость (36).</w:t>
      </w:r>
    </w:p>
    <w:p w14:paraId="7DB93F47" w14:textId="77777777" w:rsidR="00D50861" w:rsidRPr="004C1DB4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4C1DB4">
        <w:rPr>
          <w:rFonts w:ascii="Times New Roman" w:hAnsi="Times New Roman" w:cs="Times New Roman"/>
          <w:sz w:val="24"/>
          <w:szCs w:val="24"/>
        </w:rPr>
        <w:t xml:space="preserve"> ИВО</w:t>
      </w:r>
      <w:r w:rsidRPr="004C1DB4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Совершенная Осмысленность (5) и Совершенная Сердечность (37).</w:t>
      </w:r>
    </w:p>
    <w:p w14:paraId="46BD887E" w14:textId="77777777" w:rsidR="00D50861" w:rsidRPr="004C1DB4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4C1DB4">
        <w:rPr>
          <w:rFonts w:ascii="Times New Roman" w:hAnsi="Times New Roman" w:cs="Times New Roman"/>
          <w:sz w:val="24"/>
          <w:szCs w:val="24"/>
        </w:rPr>
        <w:t xml:space="preserve"> ИВО</w:t>
      </w:r>
      <w:r w:rsidRPr="004C1DB4">
        <w:rPr>
          <w:rFonts w:ascii="Times New Roman" w:hAnsi="Times New Roman" w:cs="Times New Roman"/>
          <w:sz w:val="24"/>
          <w:szCs w:val="24"/>
        </w:rPr>
        <w:t>:</w:t>
      </w:r>
      <w:r w:rsidR="003A71D9">
        <w:rPr>
          <w:rFonts w:ascii="Times New Roman" w:hAnsi="Times New Roman" w:cs="Times New Roman"/>
          <w:sz w:val="24"/>
          <w:szCs w:val="24"/>
        </w:rPr>
        <w:t xml:space="preserve"> Совершенная Сообразительность (6) и Совершенная Разумность (38).</w:t>
      </w:r>
    </w:p>
    <w:p w14:paraId="702A33CB" w14:textId="77777777" w:rsidR="00D50861" w:rsidRPr="004C1DB4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4C1DB4">
        <w:rPr>
          <w:rFonts w:ascii="Times New Roman" w:hAnsi="Times New Roman" w:cs="Times New Roman"/>
          <w:sz w:val="24"/>
          <w:szCs w:val="24"/>
        </w:rPr>
        <w:t xml:space="preserve"> ИВО</w:t>
      </w:r>
      <w:r w:rsidRPr="004C1DB4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Совершенная Идейность (7) и Совершенная Иерархичнотелесность (39).</w:t>
      </w:r>
    </w:p>
    <w:p w14:paraId="1E11F3C6" w14:textId="77777777" w:rsidR="00D50861" w:rsidRPr="004C1DB4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4C1DB4">
        <w:rPr>
          <w:rFonts w:ascii="Times New Roman" w:hAnsi="Times New Roman" w:cs="Times New Roman"/>
          <w:sz w:val="24"/>
          <w:szCs w:val="24"/>
        </w:rPr>
        <w:t xml:space="preserve"> ИВО</w:t>
      </w:r>
      <w:r w:rsidRPr="004C1DB4">
        <w:rPr>
          <w:rFonts w:ascii="Times New Roman" w:hAnsi="Times New Roman" w:cs="Times New Roman"/>
          <w:sz w:val="24"/>
          <w:szCs w:val="24"/>
        </w:rPr>
        <w:t xml:space="preserve">: </w:t>
      </w:r>
      <w:r w:rsidR="003A71D9">
        <w:rPr>
          <w:rFonts w:ascii="Times New Roman" w:hAnsi="Times New Roman" w:cs="Times New Roman"/>
          <w:sz w:val="24"/>
          <w:szCs w:val="24"/>
        </w:rPr>
        <w:t>Совершенная Целостность (8) и Совершенная Прасинтезность (40).</w:t>
      </w:r>
    </w:p>
    <w:p w14:paraId="31C1C4AD" w14:textId="77777777" w:rsidR="00D50861" w:rsidRPr="004C1DB4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4C1DB4">
        <w:rPr>
          <w:rFonts w:ascii="Times New Roman" w:hAnsi="Times New Roman" w:cs="Times New Roman"/>
          <w:sz w:val="24"/>
          <w:szCs w:val="24"/>
        </w:rPr>
        <w:t xml:space="preserve"> ИВО</w:t>
      </w:r>
      <w:r w:rsidRPr="004C1DB4">
        <w:rPr>
          <w:rFonts w:ascii="Times New Roman" w:hAnsi="Times New Roman" w:cs="Times New Roman"/>
          <w:sz w:val="24"/>
          <w:szCs w:val="24"/>
        </w:rPr>
        <w:t xml:space="preserve">: </w:t>
      </w:r>
      <w:r w:rsidR="00963246">
        <w:rPr>
          <w:rFonts w:ascii="Times New Roman" w:hAnsi="Times New Roman" w:cs="Times New Roman"/>
          <w:sz w:val="24"/>
          <w:szCs w:val="24"/>
        </w:rPr>
        <w:t>Совершенная Неотчуждённость (9) и Совершенная Монадичность (41).</w:t>
      </w:r>
    </w:p>
    <w:p w14:paraId="71A30134" w14:textId="77777777" w:rsidR="00D50861" w:rsidRPr="004C1DB4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B4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4C1DB4">
        <w:rPr>
          <w:rFonts w:ascii="Times New Roman" w:hAnsi="Times New Roman" w:cs="Times New Roman"/>
          <w:sz w:val="24"/>
          <w:szCs w:val="24"/>
        </w:rPr>
        <w:t xml:space="preserve"> ИВО</w:t>
      </w:r>
      <w:r w:rsidRPr="004C1DB4">
        <w:rPr>
          <w:rFonts w:ascii="Times New Roman" w:hAnsi="Times New Roman" w:cs="Times New Roman"/>
          <w:sz w:val="24"/>
          <w:szCs w:val="24"/>
        </w:rPr>
        <w:t xml:space="preserve">: </w:t>
      </w:r>
      <w:r w:rsidR="00963246">
        <w:rPr>
          <w:rFonts w:ascii="Times New Roman" w:hAnsi="Times New Roman" w:cs="Times New Roman"/>
          <w:sz w:val="24"/>
          <w:szCs w:val="24"/>
        </w:rPr>
        <w:t>Совершенная Книга Синтеза (10) и Совершенная Омежность (42).</w:t>
      </w:r>
    </w:p>
    <w:p w14:paraId="1572185C" w14:textId="77777777" w:rsidR="00D50861" w:rsidRPr="00623E3C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ИВО</w:t>
      </w:r>
      <w:r w:rsidRPr="00623E3C">
        <w:rPr>
          <w:rFonts w:ascii="Times New Roman" w:hAnsi="Times New Roman" w:cs="Times New Roman"/>
          <w:sz w:val="24"/>
          <w:szCs w:val="24"/>
        </w:rPr>
        <w:t>:</w:t>
      </w:r>
      <w:r w:rsidR="00963246">
        <w:rPr>
          <w:rFonts w:ascii="Times New Roman" w:hAnsi="Times New Roman" w:cs="Times New Roman"/>
          <w:sz w:val="24"/>
          <w:szCs w:val="24"/>
        </w:rPr>
        <w:t xml:space="preserve"> Совершенный Куб Синтеза (11) и Совершенная Абсолютность (43).</w:t>
      </w:r>
    </w:p>
    <w:p w14:paraId="551D4D9F" w14:textId="77777777" w:rsidR="00D50861" w:rsidRPr="00623E3C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lastRenderedPageBreak/>
        <w:t>Цельность внутренне-внешнего Владения Инструментами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ИВО</w:t>
      </w:r>
      <w:r w:rsidRPr="00623E3C">
        <w:rPr>
          <w:rFonts w:ascii="Times New Roman" w:hAnsi="Times New Roman" w:cs="Times New Roman"/>
          <w:sz w:val="24"/>
          <w:szCs w:val="24"/>
        </w:rPr>
        <w:t>:</w:t>
      </w:r>
      <w:r w:rsidR="00963246">
        <w:rPr>
          <w:rFonts w:ascii="Times New Roman" w:hAnsi="Times New Roman" w:cs="Times New Roman"/>
          <w:sz w:val="24"/>
          <w:szCs w:val="24"/>
        </w:rPr>
        <w:t xml:space="preserve"> Совершенная Нить Синтеза (12) и Совершенная Хумность (44).</w:t>
      </w:r>
    </w:p>
    <w:p w14:paraId="6037C28C" w14:textId="77777777" w:rsidR="00D50861" w:rsidRPr="00623E3C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ИВО</w:t>
      </w:r>
      <w:r w:rsidRPr="00623E3C">
        <w:rPr>
          <w:rFonts w:ascii="Times New Roman" w:hAnsi="Times New Roman" w:cs="Times New Roman"/>
          <w:sz w:val="24"/>
          <w:szCs w:val="24"/>
        </w:rPr>
        <w:t xml:space="preserve">: </w:t>
      </w:r>
      <w:r w:rsidR="00963246">
        <w:rPr>
          <w:rFonts w:ascii="Times New Roman" w:hAnsi="Times New Roman" w:cs="Times New Roman"/>
          <w:sz w:val="24"/>
          <w:szCs w:val="24"/>
        </w:rPr>
        <w:t>Совершенное Зерцало (13) и Совершенная Окскость (45).</w:t>
      </w:r>
    </w:p>
    <w:p w14:paraId="562F6361" w14:textId="77777777" w:rsidR="00D50861" w:rsidRPr="00623E3C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ИВО</w:t>
      </w:r>
      <w:r w:rsidRPr="00623E3C">
        <w:rPr>
          <w:rFonts w:ascii="Times New Roman" w:hAnsi="Times New Roman" w:cs="Times New Roman"/>
          <w:sz w:val="24"/>
          <w:szCs w:val="24"/>
        </w:rPr>
        <w:t xml:space="preserve">: </w:t>
      </w:r>
      <w:r w:rsidR="00963246">
        <w:rPr>
          <w:rFonts w:ascii="Times New Roman" w:hAnsi="Times New Roman" w:cs="Times New Roman"/>
          <w:sz w:val="24"/>
          <w:szCs w:val="24"/>
        </w:rPr>
        <w:t>Совершенная Глубина (14) и Совершенная Истинность (46).</w:t>
      </w:r>
    </w:p>
    <w:p w14:paraId="73045701" w14:textId="77777777" w:rsidR="00D50861" w:rsidRPr="00623E3C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ИВО</w:t>
      </w:r>
      <w:r w:rsidRPr="00623E3C">
        <w:rPr>
          <w:rFonts w:ascii="Times New Roman" w:hAnsi="Times New Roman" w:cs="Times New Roman"/>
          <w:sz w:val="24"/>
          <w:szCs w:val="24"/>
        </w:rPr>
        <w:t xml:space="preserve">: </w:t>
      </w:r>
      <w:r w:rsidR="00963246">
        <w:rPr>
          <w:rFonts w:ascii="Times New Roman" w:hAnsi="Times New Roman" w:cs="Times New Roman"/>
          <w:sz w:val="24"/>
          <w:szCs w:val="24"/>
        </w:rPr>
        <w:t>Совершенная Стать (15) и Совершенная Телесность (47).</w:t>
      </w:r>
    </w:p>
    <w:p w14:paraId="088AA83E" w14:textId="77777777" w:rsidR="00963246" w:rsidRDefault="00D50861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ИВО</w:t>
      </w:r>
      <w:r w:rsidRPr="00623E3C">
        <w:rPr>
          <w:rFonts w:ascii="Times New Roman" w:hAnsi="Times New Roman" w:cs="Times New Roman"/>
          <w:sz w:val="24"/>
          <w:szCs w:val="24"/>
        </w:rPr>
        <w:t xml:space="preserve">: </w:t>
      </w:r>
      <w:r w:rsidR="00963246">
        <w:rPr>
          <w:rFonts w:ascii="Times New Roman" w:hAnsi="Times New Roman" w:cs="Times New Roman"/>
          <w:sz w:val="24"/>
          <w:szCs w:val="24"/>
        </w:rPr>
        <w:t>Совершенное Витиё (путь) (16) и Совершенное Ивдивное каждого (48).</w:t>
      </w:r>
    </w:p>
    <w:p w14:paraId="4A651522" w14:textId="77777777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Мочьность (17) и Совершенный Физичностный Синтез (49).</w:t>
      </w:r>
    </w:p>
    <w:p w14:paraId="22E8A58D" w14:textId="77777777" w:rsidR="00D50861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Изысканность (18) и Совершенный Метагалактический Синтез (50).</w:t>
      </w:r>
      <w:r w:rsidR="00204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3D0C9" w14:textId="77777777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Совершенное Изящество (19) и Совершенный План Синтеза (51).</w:t>
      </w:r>
    </w:p>
    <w:p w14:paraId="430DA28F" w14:textId="77777777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Интуиция (20) и Совершенное Исследование (52).</w:t>
      </w:r>
    </w:p>
    <w:p w14:paraId="7D22253B" w14:textId="77777777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Стратегия (21) и Совершенный ИВДИВО-Синтез (53).</w:t>
      </w:r>
    </w:p>
    <w:p w14:paraId="21FB4E1C" w14:textId="78431324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Совершенны</w:t>
      </w:r>
      <w:r w:rsidR="00DD10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Качества (22) и Совершенный Генезис (54).</w:t>
      </w:r>
    </w:p>
    <w:p w14:paraId="40F03D72" w14:textId="77777777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Совершенные Свойства (23) и Совершенная Концентрация (55).</w:t>
      </w:r>
    </w:p>
    <w:p w14:paraId="5B721DDF" w14:textId="77777777" w:rsidR="00963246" w:rsidRDefault="00963246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Цельность внутренне-внешнего Владения Инструментами ИВО: </w:t>
      </w:r>
      <w:r w:rsidR="000A134B">
        <w:rPr>
          <w:rFonts w:ascii="Times New Roman" w:hAnsi="Times New Roman" w:cs="Times New Roman"/>
          <w:sz w:val="24"/>
          <w:szCs w:val="24"/>
        </w:rPr>
        <w:t>Совершенные Навыки (24) и Совершенная Компетенция (56).</w:t>
      </w:r>
    </w:p>
    <w:p w14:paraId="43F0DD96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Совершенные Умения (25) и Совершенное Внешнее (57).</w:t>
      </w:r>
    </w:p>
    <w:p w14:paraId="0A719AB6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Совершенное Знание (26) и Совершенное Внутреннее (58).</w:t>
      </w:r>
    </w:p>
    <w:p w14:paraId="4348FC14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Форма (27) и Совершенный Предмет (59).</w:t>
      </w:r>
    </w:p>
    <w:p w14:paraId="61FB5B70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Совершенный Антропный Принцип (28) и Совершенный Объект (60).</w:t>
      </w:r>
    </w:p>
    <w:p w14:paraId="02EFBF2B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Позиция Наблюдателя (29) и Совершенный Субъект (61).</w:t>
      </w:r>
    </w:p>
    <w:p w14:paraId="4285822D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Совершенная Философия (30) и Совершенная Полномочность (62).</w:t>
      </w:r>
    </w:p>
    <w:p w14:paraId="16DFE2FA" w14:textId="77777777" w:rsidR="000A134B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внутренне-внешнего Владения Инструментами ИВО: Совершенный Меч (31) и Совершенная Парадигма (63).</w:t>
      </w:r>
    </w:p>
    <w:p w14:paraId="26134725" w14:textId="77777777" w:rsidR="000A134B" w:rsidRPr="00623E3C" w:rsidRDefault="000A134B" w:rsidP="00623E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Цельность внутренне-внешнего Владения Инструментами ИВО: Совершенное Учение (32) и Совершенная Отцовскость (64). </w:t>
      </w:r>
    </w:p>
    <w:p w14:paraId="4C9D245E" w14:textId="77777777" w:rsidR="00D50861" w:rsidRDefault="00D50861" w:rsidP="00623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степеней прохождения Школы:</w:t>
      </w:r>
    </w:p>
    <w:p w14:paraId="43890064" w14:textId="77777777" w:rsidR="00D50861" w:rsidRPr="00623E3C" w:rsidRDefault="00D50861" w:rsidP="00623E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 xml:space="preserve">Для Граждан 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944054">
        <w:rPr>
          <w:rFonts w:ascii="Times New Roman" w:hAnsi="Times New Roman" w:cs="Times New Roman"/>
          <w:sz w:val="24"/>
          <w:szCs w:val="24"/>
        </w:rPr>
        <w:t>ИВДИВО</w:t>
      </w:r>
      <w:r w:rsidR="000A134B">
        <w:rPr>
          <w:rFonts w:ascii="Times New Roman" w:hAnsi="Times New Roman" w:cs="Times New Roman"/>
          <w:sz w:val="24"/>
          <w:szCs w:val="24"/>
        </w:rPr>
        <w:t>.</w:t>
      </w:r>
      <w:r w:rsidR="006D4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0D8C9" w14:textId="77777777" w:rsidR="00D50861" w:rsidRDefault="00D50861" w:rsidP="0094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Для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 Служащих Подразделения </w:t>
      </w:r>
      <w:r w:rsidR="00944054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623E3C" w:rsidRPr="00623E3C">
        <w:rPr>
          <w:rFonts w:ascii="Times New Roman" w:hAnsi="Times New Roman" w:cs="Times New Roman"/>
          <w:sz w:val="24"/>
          <w:szCs w:val="24"/>
        </w:rPr>
        <w:t>(Советом</w:t>
      </w:r>
      <w:r w:rsidRPr="00623E3C">
        <w:rPr>
          <w:rFonts w:ascii="Times New Roman" w:hAnsi="Times New Roman" w:cs="Times New Roman"/>
          <w:sz w:val="24"/>
          <w:szCs w:val="24"/>
        </w:rPr>
        <w:t xml:space="preserve"> ИВО, Организациями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, по званиям: </w:t>
      </w:r>
      <w:r w:rsidR="00623E3C" w:rsidRPr="00944054">
        <w:rPr>
          <w:rFonts w:ascii="Times New Roman" w:hAnsi="Times New Roman" w:cs="Times New Roman"/>
          <w:sz w:val="24"/>
          <w:szCs w:val="24"/>
        </w:rPr>
        <w:t>Аватарами, Владыками, Учителями</w:t>
      </w:r>
      <w:r w:rsidRPr="00944054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0A134B">
        <w:rPr>
          <w:rFonts w:ascii="Times New Roman" w:hAnsi="Times New Roman" w:cs="Times New Roman"/>
          <w:sz w:val="24"/>
          <w:szCs w:val="24"/>
        </w:rPr>
        <w:t>.</w:t>
      </w:r>
    </w:p>
    <w:p w14:paraId="41E99CC4" w14:textId="77777777" w:rsidR="006D4015" w:rsidRPr="00944054" w:rsidRDefault="006D4015" w:rsidP="009440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 участников Школы – 8</w:t>
      </w:r>
      <w:r w:rsidR="000A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FEDE2" w14:textId="77777777" w:rsidR="00623E3C" w:rsidRPr="00623E3C" w:rsidRDefault="00623E3C" w:rsidP="00623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Хронологический регламент:</w:t>
      </w:r>
    </w:p>
    <w:p w14:paraId="5BC5D968" w14:textId="77777777" w:rsidR="00D50861" w:rsidRPr="00623E3C" w:rsidRDefault="00D50861" w:rsidP="00623E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Единожды в 2 дня по 6 часов</w:t>
      </w:r>
      <w:r w:rsidR="000A134B">
        <w:rPr>
          <w:rFonts w:ascii="Times New Roman" w:hAnsi="Times New Roman" w:cs="Times New Roman"/>
          <w:sz w:val="24"/>
          <w:szCs w:val="24"/>
        </w:rPr>
        <w:t>.</w:t>
      </w:r>
    </w:p>
    <w:p w14:paraId="5032509C" w14:textId="77777777" w:rsidR="00D50861" w:rsidRPr="00623E3C" w:rsidRDefault="00D50861" w:rsidP="00623E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>16 месяцев в 2 дня по 6 часов</w:t>
      </w:r>
      <w:r w:rsidR="000A134B">
        <w:rPr>
          <w:rFonts w:ascii="Times New Roman" w:hAnsi="Times New Roman" w:cs="Times New Roman"/>
          <w:sz w:val="24"/>
          <w:szCs w:val="24"/>
        </w:rPr>
        <w:t>.</w:t>
      </w:r>
    </w:p>
    <w:p w14:paraId="354B44BE" w14:textId="77777777" w:rsidR="00D50861" w:rsidRDefault="00D50861" w:rsidP="00623E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3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623E3C" w:rsidRPr="00623E3C">
        <w:rPr>
          <w:rFonts w:ascii="Times New Roman" w:hAnsi="Times New Roman" w:cs="Times New Roman"/>
          <w:sz w:val="24"/>
          <w:szCs w:val="24"/>
        </w:rPr>
        <w:t xml:space="preserve">школ </w:t>
      </w:r>
      <w:r w:rsidRPr="00623E3C">
        <w:rPr>
          <w:rFonts w:ascii="Times New Roman" w:hAnsi="Times New Roman" w:cs="Times New Roman"/>
          <w:sz w:val="24"/>
          <w:szCs w:val="24"/>
        </w:rPr>
        <w:t>по рекомендации ИВАС КХ (в 2 дня по 6 часов)</w:t>
      </w:r>
      <w:r w:rsidR="000A134B">
        <w:rPr>
          <w:rFonts w:ascii="Times New Roman" w:hAnsi="Times New Roman" w:cs="Times New Roman"/>
          <w:sz w:val="24"/>
          <w:szCs w:val="24"/>
        </w:rPr>
        <w:t>.</w:t>
      </w:r>
    </w:p>
    <w:p w14:paraId="2398FF39" w14:textId="77777777" w:rsidR="006D4015" w:rsidRPr="006D4015" w:rsidRDefault="00900C2F" w:rsidP="0090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2F">
        <w:rPr>
          <w:rFonts w:ascii="Times New Roman" w:hAnsi="Times New Roman" w:cs="Times New Roman"/>
          <w:b/>
          <w:sz w:val="24"/>
          <w:szCs w:val="24"/>
        </w:rPr>
        <w:t xml:space="preserve">Энергопотенциальный регламент: </w:t>
      </w:r>
      <w:r>
        <w:rPr>
          <w:rFonts w:ascii="Times New Roman" w:hAnsi="Times New Roman" w:cs="Times New Roman"/>
          <w:sz w:val="24"/>
          <w:szCs w:val="24"/>
        </w:rPr>
        <w:t>2400 ЭП единиц за два дня</w:t>
      </w:r>
      <w:r w:rsidR="000A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3EB26" w14:textId="77777777" w:rsidR="006D4015" w:rsidRDefault="00773FBE" w:rsidP="0090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FBE">
        <w:rPr>
          <w:rFonts w:ascii="Times New Roman" w:hAnsi="Times New Roman" w:cs="Times New Roman"/>
          <w:b/>
          <w:sz w:val="24"/>
          <w:szCs w:val="24"/>
        </w:rPr>
        <w:t>Ведущий Школы:</w:t>
      </w:r>
      <w:r>
        <w:rPr>
          <w:rFonts w:ascii="Times New Roman" w:hAnsi="Times New Roman" w:cs="Times New Roman"/>
          <w:sz w:val="24"/>
          <w:szCs w:val="24"/>
        </w:rPr>
        <w:t xml:space="preserve"> Владычица Синтеза ИВО Юлия Кузьмина</w:t>
      </w:r>
      <w:r w:rsidR="000A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0E88C" w14:textId="77777777" w:rsidR="000A134B" w:rsidRPr="006D4015" w:rsidRDefault="000A134B" w:rsidP="0090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6113C" w14:textId="77777777" w:rsidR="006D4015" w:rsidRDefault="006D4015" w:rsidP="0090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015">
        <w:rPr>
          <w:rFonts w:ascii="Times New Roman" w:hAnsi="Times New Roman" w:cs="Times New Roman"/>
          <w:sz w:val="24"/>
          <w:szCs w:val="24"/>
        </w:rPr>
        <w:t xml:space="preserve">Заявку на 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4015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4015">
        <w:rPr>
          <w:rFonts w:ascii="Times New Roman" w:hAnsi="Times New Roman" w:cs="Times New Roman"/>
          <w:sz w:val="24"/>
          <w:szCs w:val="24"/>
        </w:rPr>
        <w:t xml:space="preserve"> можно присылать на адрес: </w:t>
      </w:r>
      <w:hyperlink r:id="rId5" w:history="1">
        <w:r w:rsidRPr="006D401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kuzminayulia190i@gmail.com</w:t>
        </w:r>
      </w:hyperlink>
      <w:r w:rsidR="000A1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010047D" w14:textId="77777777" w:rsidR="006D4015" w:rsidRPr="006D4015" w:rsidRDefault="006D4015" w:rsidP="0090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015" w:rsidRPr="006D4015" w:rsidSect="000A134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56E8"/>
    <w:multiLevelType w:val="hybridMultilevel"/>
    <w:tmpl w:val="7E88C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2133"/>
    <w:multiLevelType w:val="hybridMultilevel"/>
    <w:tmpl w:val="51BC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585D"/>
    <w:multiLevelType w:val="hybridMultilevel"/>
    <w:tmpl w:val="771A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FDF"/>
    <w:rsid w:val="00075FDF"/>
    <w:rsid w:val="000A134B"/>
    <w:rsid w:val="000B4384"/>
    <w:rsid w:val="001656AD"/>
    <w:rsid w:val="001C6029"/>
    <w:rsid w:val="001C781F"/>
    <w:rsid w:val="002046DF"/>
    <w:rsid w:val="0029135D"/>
    <w:rsid w:val="002B58E2"/>
    <w:rsid w:val="00395281"/>
    <w:rsid w:val="003A71D9"/>
    <w:rsid w:val="003F703B"/>
    <w:rsid w:val="004C0071"/>
    <w:rsid w:val="004C1DB4"/>
    <w:rsid w:val="00564600"/>
    <w:rsid w:val="00623E3C"/>
    <w:rsid w:val="006A5EBA"/>
    <w:rsid w:val="006D4015"/>
    <w:rsid w:val="00770469"/>
    <w:rsid w:val="00773FBE"/>
    <w:rsid w:val="007E6E01"/>
    <w:rsid w:val="008244F4"/>
    <w:rsid w:val="00900C2F"/>
    <w:rsid w:val="00944054"/>
    <w:rsid w:val="00963246"/>
    <w:rsid w:val="009850A0"/>
    <w:rsid w:val="00A05EEF"/>
    <w:rsid w:val="00AF342A"/>
    <w:rsid w:val="00D50861"/>
    <w:rsid w:val="00DD1024"/>
    <w:rsid w:val="00E41ED9"/>
    <w:rsid w:val="00F12928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B413"/>
  <w15:docId w15:val="{9ADDA83B-5377-4BD4-A609-DC24904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minayulia190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5</cp:revision>
  <dcterms:created xsi:type="dcterms:W3CDTF">2020-07-03T07:32:00Z</dcterms:created>
  <dcterms:modified xsi:type="dcterms:W3CDTF">2020-07-08T07:08:00Z</dcterms:modified>
</cp:coreProperties>
</file>